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89BAF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30F2661A" wp14:editId="5E43CA49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eastAsia="bg-BG"/>
        </w:rPr>
        <w:drawing>
          <wp:inline distT="0" distB="0" distL="0" distR="0" wp14:anchorId="69B4405D" wp14:editId="43161490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94A10" w14:textId="77777777" w:rsidR="000B6D40" w:rsidRDefault="005C63A6">
      <w:pPr>
        <w:pStyle w:val="BodyText"/>
        <w:spacing w:before="3"/>
        <w:rPr>
          <w:sz w:val="22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1FBDEA" wp14:editId="79C59F88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076B1837" w14:textId="77777777" w:rsidR="000B6D40" w:rsidRDefault="000B6D40">
      <w:pPr>
        <w:pStyle w:val="BodyText"/>
        <w:spacing w:before="9"/>
        <w:rPr>
          <w:sz w:val="13"/>
        </w:rPr>
      </w:pPr>
    </w:p>
    <w:p w14:paraId="328CA5A3" w14:textId="77777777" w:rsidR="000B6D40" w:rsidRDefault="0075165C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58BB25C5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1EA4E251" w14:textId="77777777" w:rsidR="000B6D40" w:rsidRDefault="000B6D40">
      <w:pPr>
        <w:pStyle w:val="BodyText"/>
        <w:spacing w:before="11"/>
        <w:rPr>
          <w:b/>
          <w:sz w:val="27"/>
        </w:rPr>
      </w:pPr>
    </w:p>
    <w:p w14:paraId="368AF88C" w14:textId="77777777" w:rsidR="000B6D40" w:rsidRDefault="0075165C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0C6DD267" w14:textId="77777777" w:rsidR="000B6D40" w:rsidRDefault="000B6D40">
      <w:pPr>
        <w:pStyle w:val="BodyText"/>
        <w:rPr>
          <w:b/>
          <w:sz w:val="26"/>
        </w:rPr>
      </w:pPr>
    </w:p>
    <w:p w14:paraId="6C2D6E17" w14:textId="77777777" w:rsidR="000B6D40" w:rsidRDefault="000B6D40">
      <w:pPr>
        <w:pStyle w:val="BodyText"/>
        <w:spacing w:before="4"/>
        <w:rPr>
          <w:b/>
          <w:sz w:val="21"/>
        </w:rPr>
      </w:pPr>
    </w:p>
    <w:p w14:paraId="25E55CCC" w14:textId="77777777" w:rsidR="000B6D40" w:rsidRDefault="0075165C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6B25BC13" w14:textId="77777777" w:rsidR="000B6D40" w:rsidRDefault="0075165C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21AD0710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05F4A27E" w14:textId="77777777" w:rsidR="000B6D40" w:rsidRDefault="0075165C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150A7FA9" w14:textId="77777777" w:rsidR="000B6D40" w:rsidRDefault="000B6D40">
      <w:pPr>
        <w:pStyle w:val="BodyText"/>
        <w:spacing w:before="1"/>
      </w:pPr>
    </w:p>
    <w:p w14:paraId="4ED03F99" w14:textId="77777777" w:rsidR="000B6D40" w:rsidRDefault="0075165C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624BC2E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6A540441" w14:textId="77777777" w:rsidR="000B6D40" w:rsidRDefault="000B6D40">
      <w:pPr>
        <w:pStyle w:val="BodyText"/>
        <w:rPr>
          <w:i/>
          <w:sz w:val="20"/>
        </w:rPr>
      </w:pPr>
    </w:p>
    <w:p w14:paraId="34341FC2" w14:textId="77777777" w:rsidR="000B6D40" w:rsidRDefault="000B6D40">
      <w:pPr>
        <w:pStyle w:val="BodyText"/>
        <w:spacing w:before="10"/>
        <w:rPr>
          <w:i/>
          <w:sz w:val="25"/>
        </w:rPr>
      </w:pPr>
    </w:p>
    <w:p w14:paraId="4EB32FC4" w14:textId="77777777" w:rsidR="000B6D40" w:rsidRDefault="0075165C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4B3C4752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6288FBD0" w14:textId="77777777" w:rsidR="000B6D40" w:rsidRDefault="0075165C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3C315166" w14:textId="77777777" w:rsidR="000B6D40" w:rsidRDefault="0075165C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14:paraId="4B0C930A" w14:textId="77777777" w:rsidR="00386C5F" w:rsidRDefault="0075165C" w:rsidP="00B8646E">
      <w:pPr>
        <w:pStyle w:val="NormalWeb"/>
        <w:shd w:val="clear" w:color="auto" w:fill="FFFFFF"/>
        <w:spacing w:before="0" w:beforeAutospacing="0" w:after="300" w:afterAutospacing="0"/>
        <w:jc w:val="both"/>
        <w:rPr>
          <w:lang w:val="ru-RU"/>
        </w:rPr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Pr="00560EA3">
        <w:rPr>
          <w:lang w:val="ru-RU"/>
        </w:rPr>
        <w:t xml:space="preserve">на изпълнител с предмет </w:t>
      </w:r>
    </w:p>
    <w:p w14:paraId="3C71D06F" w14:textId="77777777" w:rsidR="000B6D40" w:rsidRPr="00BE0D0B" w:rsidRDefault="00E92E44" w:rsidP="00BE0D0B">
      <w:pPr>
        <w:pStyle w:val="NormalWeb"/>
        <w:shd w:val="clear" w:color="auto" w:fill="FFFFFF"/>
        <w:spacing w:before="0" w:beforeAutospacing="0" w:after="300" w:afterAutospacing="0"/>
        <w:jc w:val="center"/>
        <w:rPr>
          <w:lang w:val="ru-RU"/>
        </w:rPr>
      </w:pPr>
      <w:r>
        <w:rPr>
          <w:lang w:val="ru-RU"/>
        </w:rPr>
        <w:t>«</w:t>
      </w:r>
      <w:r w:rsidRPr="002F0CC2">
        <w:rPr>
          <w:b/>
        </w:rPr>
        <w:t xml:space="preserve">Доставка, монтаж и въвеждане в експлоатация на </w:t>
      </w:r>
      <w:r w:rsidR="00386C5F">
        <w:rPr>
          <w:b/>
          <w:lang w:val="bg-BG"/>
        </w:rPr>
        <w:t xml:space="preserve">технологична </w:t>
      </w:r>
      <w:r w:rsidRPr="002F0CC2">
        <w:rPr>
          <w:b/>
        </w:rPr>
        <w:t>линия за производство на пресов</w:t>
      </w:r>
      <w:r>
        <w:rPr>
          <w:b/>
        </w:rPr>
        <w:t>ани дървени блокчета за палети</w:t>
      </w:r>
      <w:r>
        <w:rPr>
          <w:b/>
          <w:lang w:val="bg-BG"/>
        </w:rPr>
        <w:t>“</w:t>
      </w:r>
      <w:r w:rsidR="00B8646E">
        <w:rPr>
          <w:lang w:val="ru-RU"/>
        </w:rPr>
        <w:t>.</w:t>
      </w:r>
    </w:p>
    <w:p w14:paraId="7555F814" w14:textId="77777777" w:rsidR="000B6D40" w:rsidRDefault="0075165C" w:rsidP="00BE0D0B">
      <w:pPr>
        <w:pStyle w:val="Heading1"/>
        <w:spacing w:before="159"/>
        <w:ind w:right="-3"/>
      </w:pPr>
      <w:r>
        <w:t>Д</w:t>
      </w:r>
      <w:r w:rsidR="00BE0D0B">
        <w:t>ЕКЛ</w:t>
      </w:r>
      <w:r>
        <w:t>АР</w:t>
      </w:r>
      <w:r w:rsidR="00BE0D0B">
        <w:t>И</w:t>
      </w:r>
      <w:r>
        <w:t>РАМ,</w:t>
      </w:r>
      <w:r w:rsidR="00BE0D0B">
        <w:rPr>
          <w:spacing w:val="57"/>
        </w:rPr>
        <w:t xml:space="preserve"> </w:t>
      </w:r>
      <w:r>
        <w:t>ЧЕ :</w:t>
      </w:r>
    </w:p>
    <w:p w14:paraId="7E1B1B96" w14:textId="77777777" w:rsidR="000B6D40" w:rsidRDefault="000B6D40">
      <w:pPr>
        <w:pStyle w:val="BodyText"/>
        <w:spacing w:before="2"/>
        <w:rPr>
          <w:b/>
          <w:sz w:val="29"/>
        </w:rPr>
      </w:pPr>
    </w:p>
    <w:p w14:paraId="70FE414D" w14:textId="77777777" w:rsidR="000B6D40" w:rsidRDefault="0075165C" w:rsidP="00BE0D0B">
      <w:pPr>
        <w:pStyle w:val="ListParagraph"/>
        <w:numPr>
          <w:ilvl w:val="0"/>
          <w:numId w:val="1"/>
        </w:numPr>
        <w:tabs>
          <w:tab w:val="left" w:pos="1103"/>
        </w:tabs>
        <w:ind w:right="-3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 w:rsidR="00BE0D0B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651C11E5" w14:textId="77777777" w:rsidR="000B6D40" w:rsidRDefault="0075165C" w:rsidP="00BE0D0B">
      <w:pPr>
        <w:pStyle w:val="BodyText"/>
        <w:ind w:left="1134" w:right="558" w:hanging="283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 w:rsidR="00BE0D0B">
        <w:rPr>
          <w:spacing w:val="-57"/>
        </w:rPr>
        <w:t xml:space="preserve"> 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00E75FD4" w14:textId="77777777" w:rsidR="000B6D40" w:rsidRDefault="0075165C" w:rsidP="00BE0D0B">
      <w:pPr>
        <w:pStyle w:val="BodyText"/>
        <w:ind w:left="1134" w:hanging="283"/>
      </w:pPr>
      <w:r>
        <w:t>б.</w:t>
      </w:r>
      <w:r>
        <w:tab/>
        <w:t>подкуп;</w:t>
      </w:r>
    </w:p>
    <w:p w14:paraId="4753EF21" w14:textId="77777777" w:rsidR="00BE0D0B" w:rsidRDefault="0075165C" w:rsidP="00BE0D0B">
      <w:pPr>
        <w:pStyle w:val="BodyText"/>
        <w:spacing w:before="1"/>
        <w:ind w:left="1134" w:right="-3" w:hanging="283"/>
        <w:rPr>
          <w:spacing w:val="-57"/>
        </w:rPr>
      </w:pPr>
      <w:r>
        <w:t>в.</w:t>
      </w:r>
      <w:r>
        <w:tab/>
        <w:t>у</w:t>
      </w:r>
      <w:r w:rsidR="00BE0D0B">
        <w:t xml:space="preserve">частие в организирана престъпна </w:t>
      </w:r>
      <w:r>
        <w:t>група;</w:t>
      </w:r>
      <w:r>
        <w:rPr>
          <w:spacing w:val="-57"/>
        </w:rPr>
        <w:t xml:space="preserve"> </w:t>
      </w:r>
    </w:p>
    <w:p w14:paraId="7A0997C8" w14:textId="77777777" w:rsidR="000B6D40" w:rsidRDefault="0075165C" w:rsidP="00BE0D0B">
      <w:pPr>
        <w:pStyle w:val="BodyText"/>
        <w:spacing w:before="1"/>
        <w:ind w:left="1134" w:right="4120" w:hanging="283"/>
      </w:pP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5D10D44F" w14:textId="77777777" w:rsidR="000B6D40" w:rsidRDefault="0075165C" w:rsidP="00BE0D0B">
      <w:pPr>
        <w:pStyle w:val="BodyText"/>
        <w:ind w:left="1134" w:hanging="283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69ADAFE4" w14:textId="77777777" w:rsidR="000B6D40" w:rsidRDefault="000B6D40">
      <w:pPr>
        <w:pStyle w:val="BodyText"/>
      </w:pPr>
    </w:p>
    <w:p w14:paraId="4741ABD3" w14:textId="77777777" w:rsidR="000B6D40" w:rsidRDefault="0075165C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3D698A01" w14:textId="77777777" w:rsidR="000B6D40" w:rsidRDefault="000B6D40">
      <w:pPr>
        <w:pStyle w:val="BodyText"/>
      </w:pPr>
    </w:p>
    <w:p w14:paraId="14E025BA" w14:textId="77777777" w:rsidR="000B6D40" w:rsidRDefault="0075165C" w:rsidP="00BE0D0B">
      <w:pPr>
        <w:pStyle w:val="ListParagraph"/>
        <w:numPr>
          <w:ilvl w:val="0"/>
          <w:numId w:val="1"/>
        </w:numPr>
        <w:tabs>
          <w:tab w:val="left" w:pos="1108"/>
        </w:tabs>
        <w:ind w:right="-3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7614107B" w14:textId="77777777" w:rsidR="000B6D40" w:rsidRDefault="000B6D40" w:rsidP="00BE0D0B">
      <w:pPr>
        <w:pStyle w:val="BodyText"/>
        <w:ind w:right="-3"/>
        <w:rPr>
          <w:sz w:val="20"/>
        </w:rPr>
      </w:pPr>
    </w:p>
    <w:p w14:paraId="7AC93C8F" w14:textId="77777777" w:rsidR="000B6D40" w:rsidRDefault="000B6D40">
      <w:pPr>
        <w:pStyle w:val="BodyText"/>
        <w:rPr>
          <w:sz w:val="20"/>
        </w:rPr>
      </w:pPr>
    </w:p>
    <w:p w14:paraId="15254026" w14:textId="77777777" w:rsidR="000B6D40" w:rsidRDefault="000B6D40">
      <w:pPr>
        <w:rPr>
          <w:sz w:val="28"/>
        </w:rPr>
        <w:sectPr w:rsidR="000B6D40" w:rsidSect="00386C5F">
          <w:footerReference w:type="default" r:id="rId9"/>
          <w:type w:val="continuous"/>
          <w:pgSz w:w="11910" w:h="16850"/>
          <w:pgMar w:top="100" w:right="1137" w:bottom="1000" w:left="1420" w:header="720" w:footer="815" w:gutter="0"/>
          <w:pgNumType w:start="1"/>
          <w:cols w:space="720"/>
        </w:sectPr>
      </w:pPr>
    </w:p>
    <w:p w14:paraId="511AB191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eastAsia="bg-BG"/>
        </w:rPr>
        <w:lastRenderedPageBreak/>
        <w:drawing>
          <wp:inline distT="0" distB="0" distL="0" distR="0" wp14:anchorId="2D862955" wp14:editId="0EEC5E59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eastAsia="bg-BG"/>
        </w:rPr>
        <w:drawing>
          <wp:inline distT="0" distB="0" distL="0" distR="0" wp14:anchorId="1CEC4637" wp14:editId="2F4E6334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AF79F" w14:textId="77777777" w:rsidR="000B6D40" w:rsidRDefault="000B6D40">
      <w:pPr>
        <w:pStyle w:val="BodyText"/>
        <w:rPr>
          <w:sz w:val="20"/>
        </w:rPr>
      </w:pPr>
    </w:p>
    <w:p w14:paraId="0D9A507A" w14:textId="77777777" w:rsidR="000B6D40" w:rsidRDefault="000B6D40">
      <w:pPr>
        <w:pStyle w:val="BodyText"/>
        <w:spacing w:before="8"/>
        <w:rPr>
          <w:sz w:val="21"/>
        </w:rPr>
      </w:pPr>
    </w:p>
    <w:p w14:paraId="740E1742" w14:textId="77777777" w:rsidR="000B6D40" w:rsidRDefault="0075165C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5B9F2EFE" w14:textId="77777777" w:rsidR="000B6D40" w:rsidRDefault="000B6D40">
      <w:pPr>
        <w:pStyle w:val="BodyText"/>
      </w:pPr>
    </w:p>
    <w:p w14:paraId="04DAB565" w14:textId="77777777" w:rsidR="000B6D40" w:rsidRDefault="0075165C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556DA57A" w14:textId="77777777" w:rsidR="00053E54" w:rsidRPr="00053E54" w:rsidRDefault="00053E54" w:rsidP="00053E54">
      <w:pPr>
        <w:pStyle w:val="ListParagraph"/>
        <w:rPr>
          <w:sz w:val="24"/>
        </w:rPr>
      </w:pPr>
    </w:p>
    <w:p w14:paraId="6A722597" w14:textId="77777777" w:rsidR="000B6D40" w:rsidRDefault="0075165C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3818FDC1" w14:textId="77777777" w:rsidR="000B6D40" w:rsidRDefault="000B6D40">
      <w:pPr>
        <w:pStyle w:val="BodyText"/>
      </w:pPr>
    </w:p>
    <w:p w14:paraId="31CB9E2B" w14:textId="77777777" w:rsidR="000B6D40" w:rsidRPr="00053E54" w:rsidRDefault="0075165C" w:rsidP="00053E54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  <w:r w:rsidR="00053E54">
        <w:rPr>
          <w:i/>
          <w:sz w:val="24"/>
        </w:rPr>
        <w:t xml:space="preserve"> </w:t>
      </w:r>
      <w:r w:rsidRPr="00053E54">
        <w:rPr>
          <w:sz w:val="24"/>
        </w:rPr>
        <w:t>бъде</w:t>
      </w:r>
      <w:r w:rsidRPr="00053E54">
        <w:rPr>
          <w:spacing w:val="23"/>
          <w:sz w:val="24"/>
        </w:rPr>
        <w:t xml:space="preserve"> </w:t>
      </w:r>
      <w:r w:rsidRPr="00053E54">
        <w:rPr>
          <w:sz w:val="24"/>
        </w:rPr>
        <w:t>определен</w:t>
      </w:r>
      <w:r w:rsidRPr="00053E54">
        <w:rPr>
          <w:spacing w:val="24"/>
          <w:sz w:val="24"/>
        </w:rPr>
        <w:t xml:space="preserve"> </w:t>
      </w:r>
      <w:r w:rsidRPr="00053E54">
        <w:rPr>
          <w:sz w:val="24"/>
        </w:rPr>
        <w:t>за</w:t>
      </w:r>
      <w:r w:rsidRPr="00053E54">
        <w:rPr>
          <w:spacing w:val="24"/>
          <w:sz w:val="24"/>
        </w:rPr>
        <w:t xml:space="preserve"> </w:t>
      </w:r>
      <w:r w:rsidRPr="00053E54">
        <w:rPr>
          <w:sz w:val="24"/>
        </w:rPr>
        <w:t>изпълнител,</w:t>
      </w:r>
      <w:r w:rsidRPr="00053E54">
        <w:rPr>
          <w:spacing w:val="28"/>
          <w:sz w:val="24"/>
        </w:rPr>
        <w:t xml:space="preserve"> </w:t>
      </w:r>
      <w:r w:rsidRPr="00053E54">
        <w:rPr>
          <w:b/>
          <w:sz w:val="24"/>
        </w:rPr>
        <w:t>ще</w:t>
      </w:r>
      <w:r w:rsidRPr="00053E54">
        <w:rPr>
          <w:b/>
          <w:spacing w:val="23"/>
          <w:sz w:val="24"/>
        </w:rPr>
        <w:t xml:space="preserve"> </w:t>
      </w:r>
      <w:r w:rsidRPr="00053E54">
        <w:rPr>
          <w:b/>
          <w:sz w:val="24"/>
        </w:rPr>
        <w:t>представя</w:t>
      </w:r>
      <w:r w:rsidRPr="00053E54">
        <w:rPr>
          <w:b/>
          <w:spacing w:val="25"/>
          <w:sz w:val="24"/>
        </w:rPr>
        <w:t xml:space="preserve"> </w:t>
      </w:r>
      <w:r w:rsidRPr="00053E54">
        <w:rPr>
          <w:b/>
          <w:sz w:val="24"/>
        </w:rPr>
        <w:t>доказателства</w:t>
      </w:r>
      <w:r w:rsidRPr="00053E54">
        <w:rPr>
          <w:b/>
          <w:spacing w:val="25"/>
          <w:sz w:val="24"/>
        </w:rPr>
        <w:t xml:space="preserve"> </w:t>
      </w:r>
      <w:r w:rsidRPr="00053E54">
        <w:rPr>
          <w:b/>
          <w:sz w:val="24"/>
        </w:rPr>
        <w:t>за</w:t>
      </w:r>
      <w:r w:rsidRPr="00053E54">
        <w:rPr>
          <w:b/>
          <w:spacing w:val="25"/>
          <w:sz w:val="24"/>
        </w:rPr>
        <w:t xml:space="preserve"> </w:t>
      </w:r>
      <w:r w:rsidRPr="00053E54">
        <w:rPr>
          <w:b/>
          <w:sz w:val="24"/>
        </w:rPr>
        <w:t>декларираните</w:t>
      </w:r>
      <w:r w:rsidR="00A15BBF">
        <w:rPr>
          <w:b/>
          <w:sz w:val="24"/>
        </w:rPr>
        <w:t xml:space="preserve"> </w:t>
      </w:r>
      <w:r w:rsidRPr="00053E54">
        <w:rPr>
          <w:b/>
          <w:spacing w:val="-57"/>
          <w:sz w:val="24"/>
        </w:rPr>
        <w:t xml:space="preserve"> </w:t>
      </w:r>
      <w:r w:rsidRPr="00053E54">
        <w:rPr>
          <w:b/>
          <w:sz w:val="24"/>
        </w:rPr>
        <w:t>по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т.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1 -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3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обстоятелства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преди сключването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на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договора;</w:t>
      </w:r>
    </w:p>
    <w:p w14:paraId="6B7FB547" w14:textId="77777777" w:rsidR="000B6D40" w:rsidRDefault="000B6D40">
      <w:pPr>
        <w:pStyle w:val="BodyText"/>
        <w:rPr>
          <w:b/>
        </w:rPr>
      </w:pPr>
    </w:p>
    <w:p w14:paraId="1D5A66F2" w14:textId="77777777" w:rsidR="000B6D40" w:rsidRDefault="0075165C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302C1906" w14:textId="77777777" w:rsidR="000B6D40" w:rsidRDefault="000B6D40">
      <w:pPr>
        <w:pStyle w:val="BodyText"/>
      </w:pPr>
    </w:p>
    <w:p w14:paraId="26C8BD1E" w14:textId="77777777" w:rsidR="000B6D40" w:rsidRDefault="0075165C" w:rsidP="00053E54">
      <w:pPr>
        <w:pStyle w:val="BodyText"/>
        <w:ind w:right="554"/>
        <w:jc w:val="both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 w:rsidR="00053E54">
        <w:t xml:space="preserve"> 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7E0BFBBD" w14:textId="77777777" w:rsidR="000B6D40" w:rsidRDefault="000B6D40" w:rsidP="00053E54">
      <w:pPr>
        <w:pStyle w:val="BodyText"/>
        <w:ind w:right="554"/>
        <w:rPr>
          <w:sz w:val="20"/>
        </w:rPr>
      </w:pPr>
    </w:p>
    <w:p w14:paraId="2CC58BAE" w14:textId="77777777" w:rsidR="000B6D40" w:rsidRDefault="000B6D40">
      <w:pPr>
        <w:pStyle w:val="BodyText"/>
        <w:rPr>
          <w:sz w:val="20"/>
        </w:rPr>
      </w:pPr>
    </w:p>
    <w:p w14:paraId="318C5C2B" w14:textId="77777777" w:rsidR="000B6D40" w:rsidRDefault="000B6D40">
      <w:pPr>
        <w:pStyle w:val="BodyText"/>
        <w:rPr>
          <w:sz w:val="20"/>
        </w:rPr>
      </w:pPr>
    </w:p>
    <w:p w14:paraId="70B89BCF" w14:textId="77777777" w:rsidR="000B6D40" w:rsidRDefault="000B6D40">
      <w:pPr>
        <w:pStyle w:val="BodyText"/>
        <w:spacing w:before="5"/>
        <w:rPr>
          <w:sz w:val="22"/>
        </w:rPr>
      </w:pPr>
    </w:p>
    <w:p w14:paraId="753E4B42" w14:textId="77777777" w:rsidR="000B6D40" w:rsidRDefault="0075165C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1DA14F1" w14:textId="77777777" w:rsidR="000B6D40" w:rsidRDefault="000B6D40">
      <w:pPr>
        <w:pStyle w:val="BodyText"/>
        <w:spacing w:before="1"/>
        <w:rPr>
          <w:sz w:val="16"/>
        </w:rPr>
      </w:pPr>
    </w:p>
    <w:p w14:paraId="56624607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13256AB7" w14:textId="77777777" w:rsidR="000B6D40" w:rsidRDefault="000B6D40">
      <w:pPr>
        <w:pStyle w:val="BodyText"/>
        <w:rPr>
          <w:sz w:val="20"/>
        </w:rPr>
      </w:pPr>
    </w:p>
    <w:p w14:paraId="1D7B9EBD" w14:textId="77777777" w:rsidR="000B6D40" w:rsidRDefault="000B6D40">
      <w:pPr>
        <w:pStyle w:val="BodyText"/>
        <w:rPr>
          <w:sz w:val="20"/>
        </w:rPr>
      </w:pPr>
    </w:p>
    <w:p w14:paraId="2A856B3D" w14:textId="77777777" w:rsidR="000B6D40" w:rsidRDefault="000B6D40">
      <w:pPr>
        <w:pStyle w:val="BodyText"/>
        <w:rPr>
          <w:sz w:val="20"/>
        </w:rPr>
      </w:pPr>
    </w:p>
    <w:p w14:paraId="5B6FCDF0" w14:textId="77777777" w:rsidR="000B6D40" w:rsidRDefault="000B6D40">
      <w:pPr>
        <w:pStyle w:val="BodyText"/>
        <w:rPr>
          <w:sz w:val="20"/>
        </w:rPr>
      </w:pPr>
    </w:p>
    <w:p w14:paraId="6B3C54AA" w14:textId="77777777" w:rsidR="000B6D40" w:rsidRDefault="000B6D40">
      <w:pPr>
        <w:pStyle w:val="BodyText"/>
        <w:rPr>
          <w:sz w:val="20"/>
        </w:rPr>
      </w:pPr>
    </w:p>
    <w:p w14:paraId="0488EDDB" w14:textId="77777777" w:rsidR="000B6D40" w:rsidRDefault="000B6D40">
      <w:pPr>
        <w:pStyle w:val="BodyText"/>
        <w:rPr>
          <w:sz w:val="20"/>
        </w:rPr>
      </w:pPr>
    </w:p>
    <w:p w14:paraId="141993D9" w14:textId="77777777" w:rsidR="000B6D40" w:rsidRDefault="000B6D40">
      <w:pPr>
        <w:pStyle w:val="BodyText"/>
        <w:rPr>
          <w:sz w:val="20"/>
        </w:rPr>
      </w:pPr>
    </w:p>
    <w:p w14:paraId="3449A288" w14:textId="77777777" w:rsidR="000B6D40" w:rsidRDefault="000B6D40">
      <w:pPr>
        <w:pStyle w:val="BodyText"/>
        <w:rPr>
          <w:sz w:val="20"/>
        </w:rPr>
      </w:pPr>
    </w:p>
    <w:p w14:paraId="07ED05D0" w14:textId="77777777" w:rsidR="000B6D40" w:rsidRDefault="000B6D40">
      <w:pPr>
        <w:pStyle w:val="BodyText"/>
        <w:rPr>
          <w:sz w:val="20"/>
        </w:rPr>
      </w:pPr>
    </w:p>
    <w:p w14:paraId="2B04BE34" w14:textId="77777777" w:rsidR="000B6D40" w:rsidRDefault="000B6D40">
      <w:pPr>
        <w:pStyle w:val="BodyText"/>
        <w:rPr>
          <w:sz w:val="20"/>
        </w:rPr>
      </w:pPr>
    </w:p>
    <w:p w14:paraId="700188DC" w14:textId="77777777" w:rsidR="000B6D40" w:rsidRDefault="000B6D40">
      <w:pPr>
        <w:pStyle w:val="BodyText"/>
        <w:rPr>
          <w:sz w:val="20"/>
        </w:rPr>
      </w:pPr>
    </w:p>
    <w:p w14:paraId="05EC5411" w14:textId="77777777" w:rsidR="000B6D40" w:rsidRDefault="000B6D40">
      <w:pPr>
        <w:pStyle w:val="BodyText"/>
        <w:rPr>
          <w:sz w:val="20"/>
        </w:rPr>
      </w:pPr>
    </w:p>
    <w:p w14:paraId="5661B244" w14:textId="77777777" w:rsidR="000B6D40" w:rsidRDefault="000B6D40">
      <w:pPr>
        <w:pStyle w:val="BodyText"/>
        <w:rPr>
          <w:sz w:val="20"/>
        </w:rPr>
      </w:pPr>
    </w:p>
    <w:p w14:paraId="7D00CD57" w14:textId="77777777" w:rsidR="000B6D40" w:rsidRDefault="000B6D40">
      <w:pPr>
        <w:pStyle w:val="BodyText"/>
        <w:rPr>
          <w:sz w:val="20"/>
        </w:rPr>
      </w:pPr>
    </w:p>
    <w:p w14:paraId="22D27F5D" w14:textId="77777777" w:rsidR="000B6D40" w:rsidRDefault="000B6D40">
      <w:pPr>
        <w:pStyle w:val="BodyText"/>
        <w:rPr>
          <w:sz w:val="20"/>
        </w:rPr>
      </w:pPr>
    </w:p>
    <w:p w14:paraId="006CD6E6" w14:textId="77777777" w:rsidR="000B6D40" w:rsidRDefault="000B6D40">
      <w:pPr>
        <w:pStyle w:val="BodyText"/>
        <w:rPr>
          <w:sz w:val="20"/>
        </w:rPr>
      </w:pPr>
    </w:p>
    <w:p w14:paraId="6A7CED4D" w14:textId="77777777" w:rsidR="000B6D40" w:rsidRDefault="000B6D40">
      <w:pPr>
        <w:pStyle w:val="BodyText"/>
        <w:rPr>
          <w:sz w:val="20"/>
        </w:rPr>
      </w:pPr>
    </w:p>
    <w:p w14:paraId="55A88235" w14:textId="77777777" w:rsidR="000B6D40" w:rsidRDefault="000B6D40">
      <w:pPr>
        <w:pStyle w:val="BodyText"/>
        <w:rPr>
          <w:sz w:val="20"/>
        </w:rPr>
      </w:pPr>
    </w:p>
    <w:p w14:paraId="3C980B63" w14:textId="77777777" w:rsidR="000B6D40" w:rsidRDefault="000B6D40">
      <w:pPr>
        <w:pStyle w:val="BodyText"/>
        <w:rPr>
          <w:sz w:val="20"/>
        </w:rPr>
      </w:pPr>
    </w:p>
    <w:p w14:paraId="2FF9B087" w14:textId="77777777" w:rsidR="000B6D40" w:rsidRDefault="005C63A6">
      <w:pPr>
        <w:pStyle w:val="BodyText"/>
        <w:spacing w:before="5"/>
        <w:rPr>
          <w:sz w:val="2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D4096B5" wp14:editId="61E28F45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18F60389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3BA88" w14:textId="77777777" w:rsidR="00761FB7" w:rsidRDefault="00761FB7">
      <w:r>
        <w:separator/>
      </w:r>
    </w:p>
  </w:endnote>
  <w:endnote w:type="continuationSeparator" w:id="0">
    <w:p w14:paraId="0ADA18BC" w14:textId="77777777" w:rsidR="00761FB7" w:rsidRDefault="0076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45EB" w14:textId="77777777" w:rsidR="000B6D40" w:rsidRDefault="0031038D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968419" wp14:editId="7056AE09">
              <wp:simplePos x="0" y="0"/>
              <wp:positionH relativeFrom="page">
                <wp:posOffset>901700</wp:posOffset>
              </wp:positionH>
              <wp:positionV relativeFrom="page">
                <wp:posOffset>10173335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5F9252" w14:textId="77777777" w:rsidR="00E92E44" w:rsidRDefault="00E92E44" w:rsidP="00E92E44">
                          <w:pPr>
                            <w:spacing w:before="12" w:line="242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Проект 2021/335112 „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Reviving Residuals</w:t>
                          </w:r>
                          <w:r>
                            <w:rPr>
                              <w:sz w:val="18"/>
                            </w:rPr>
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>(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M</w:t>
                          </w:r>
                          <w:r>
                            <w:rPr>
                              <w:sz w:val="18"/>
                            </w:rPr>
                            <w:t>алка грантова схема)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157D21CB" w14:textId="77777777" w:rsidR="0031038D" w:rsidRDefault="0031038D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6841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801.05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G2/JlTfAAAADgEAAA8AAABkcnMvZG93bnJldi54bWxMT0FOwzAQvCPxB2srcaN2AopKGqeq&#10;EJyQEGk4cHRiN7Ear0PstuH3bE5wm9kZzc4Uu9kN7GKmYD1KSNYCmMHWa4udhM/69X4DLESFWg0e&#10;jYQfE2BX3t4UKtf+ipW5HGLHKARDriT0MY4556HtjVNh7UeDpB395FQkOnVcT+pK4W7gqRAZd8oi&#10;fejVaJ57054OZydh/4XVi/1+bz6qY2Xr+kngW3aS8m4177fAopnjnxmW+lQdSurU+DPqwAbijylt&#10;iQQykSbAFot4EISa5ZZtEuBlwf/PKH8BAAD//wMAUEsBAi0AFAAGAAgAAAAhALaDOJL+AAAA4QEA&#10;ABMAAAAAAAAAAAAAAAAAAAAAAFtDb250ZW50X1R5cGVzXS54bWxQSwECLQAUAAYACAAAACEAOP0h&#10;/9YAAACUAQAACwAAAAAAAAAAAAAAAAAvAQAAX3JlbHMvLnJlbHNQSwECLQAUAAYACAAAACEAUJV8&#10;ZtcBAACRAwAADgAAAAAAAAAAAAAAAAAuAgAAZHJzL2Uyb0RvYy54bWxQSwECLQAUAAYACAAAACEA&#10;bb8mVN8AAAAOAQAADwAAAAAAAAAAAAAAAAAxBAAAZHJzL2Rvd25yZXYueG1sUEsFBgAAAAAEAAQA&#10;8wAAAD0FAAAAAA==&#10;" filled="f" stroked="f">
              <v:textbox inset="0,0,0,0">
                <w:txbxContent>
                  <w:p w14:paraId="485F9252" w14:textId="77777777" w:rsidR="00E92E44" w:rsidRDefault="00E92E44" w:rsidP="00E92E44">
                    <w:pPr>
                      <w:spacing w:before="12" w:line="242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Проект 2021/335112 „</w:t>
                    </w:r>
                    <w:r>
                      <w:rPr>
                        <w:sz w:val="18"/>
                        <w:lang w:val="en-US"/>
                      </w:rPr>
                      <w:t>Reviving Residuals</w:t>
                    </w:r>
                    <w:r>
                      <w:rPr>
                        <w:sz w:val="18"/>
                      </w:rPr>
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ru-RU"/>
                      </w:rPr>
                      <w:t>(</w:t>
                    </w:r>
                    <w:r>
                      <w:rPr>
                        <w:sz w:val="18"/>
                        <w:lang w:val="en-US"/>
                      </w:rPr>
                      <w:t>M</w:t>
                    </w:r>
                    <w:r>
                      <w:rPr>
                        <w:sz w:val="18"/>
                      </w:rPr>
                      <w:t>алка грантова схема)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14:paraId="157D21CB" w14:textId="77777777" w:rsidR="0031038D" w:rsidRDefault="0031038D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F2B19" w14:textId="77777777" w:rsidR="00761FB7" w:rsidRDefault="00761FB7">
      <w:r>
        <w:separator/>
      </w:r>
    </w:p>
  </w:footnote>
  <w:footnote w:type="continuationSeparator" w:id="0">
    <w:p w14:paraId="5FC9BB88" w14:textId="77777777" w:rsidR="00761FB7" w:rsidRDefault="00761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81141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53E54"/>
    <w:rsid w:val="000B6D40"/>
    <w:rsid w:val="001275DD"/>
    <w:rsid w:val="001C6C77"/>
    <w:rsid w:val="0031038D"/>
    <w:rsid w:val="003815AF"/>
    <w:rsid w:val="00386C5F"/>
    <w:rsid w:val="00560EA3"/>
    <w:rsid w:val="005C63A6"/>
    <w:rsid w:val="0075165C"/>
    <w:rsid w:val="00761FB7"/>
    <w:rsid w:val="0077227D"/>
    <w:rsid w:val="00892448"/>
    <w:rsid w:val="00A15BBF"/>
    <w:rsid w:val="00B24174"/>
    <w:rsid w:val="00B8646E"/>
    <w:rsid w:val="00BE0D0B"/>
    <w:rsid w:val="00CD71B4"/>
    <w:rsid w:val="00DC05F7"/>
    <w:rsid w:val="00E92E44"/>
    <w:rsid w:val="00EF0487"/>
    <w:rsid w:val="00F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4049B6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2022-11-08T08:11:00Z</dcterms:created>
  <dcterms:modified xsi:type="dcterms:W3CDTF">2022-11-08T08:11:00Z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2022-11-08T08:11:04Z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290d0aa9-88c5-4a97-9914-e149dfa242f6</vt:lpwstr>
  </property>
  <property fmtid="{D5CDD505-2E9C-101B-9397-08002B2CF9AE}" pid="10" name="MSIP_Label_bcba7332-1be0-430e-aa19-ed0aa2128bff_ContentBits">
    <vt:lpwstr>0</vt:lpwstr>
  </property>
</Properties>
</file>